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A60C" w14:textId="3532455C" w:rsidR="00534475" w:rsidRDefault="00571651">
      <w:r w:rsidRPr="00571651">
        <w:rPr>
          <w:rFonts w:hint="eastAsia"/>
        </w:rPr>
        <w:t>本日は、第</w:t>
      </w:r>
      <w:r w:rsidRPr="00571651">
        <w:t>51回埼玉県民生委員・児童委員大会に、多数の皆さまにご参集いただき、心より感謝申し上げます。7月には熊谷市で第85回関東ブロック研究協議会が盛大に開催され、熱心な協議を通じて大きな学びが得られました。本大会においても「one for all, all for one」の理念を胸に、地域福祉への思いを共有し、持続可能な活動へつなげてまいりましょう。</w:t>
      </w:r>
    </w:p>
    <w:sectPr w:rsidR="005344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651"/>
    <w:rsid w:val="00534475"/>
    <w:rsid w:val="00571651"/>
    <w:rsid w:val="00920853"/>
    <w:rsid w:val="00AC1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9CF21C"/>
  <w15:chartTrackingRefBased/>
  <w15:docId w15:val="{BD873D5A-4FC3-4625-BD1C-05D4E2449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165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16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165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165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165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165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165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165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165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165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165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165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165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165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16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165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165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16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165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165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165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16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165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16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1</cp:revision>
  <dcterms:created xsi:type="dcterms:W3CDTF">2025-09-15T23:26:00Z</dcterms:created>
  <dcterms:modified xsi:type="dcterms:W3CDTF">2025-09-15T23:27:00Z</dcterms:modified>
</cp:coreProperties>
</file>